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D20" w:rsidRPr="006E39F8" w:rsidRDefault="006E39F8">
      <w:pPr>
        <w:rPr>
          <w:b/>
          <w:sz w:val="56"/>
          <w:szCs w:val="56"/>
        </w:rPr>
      </w:pPr>
      <w:r w:rsidRPr="006E39F8">
        <w:rPr>
          <w:b/>
          <w:sz w:val="56"/>
          <w:szCs w:val="56"/>
        </w:rPr>
        <w:t>CMS Regulation as of 11.28.2017</w:t>
      </w:r>
    </w:p>
    <w:p w:rsidR="006E39F8" w:rsidRPr="006E39F8" w:rsidRDefault="006E39F8">
      <w:pPr>
        <w:rPr>
          <w:b/>
          <w:sz w:val="56"/>
          <w:szCs w:val="56"/>
        </w:rPr>
      </w:pPr>
      <w:bookmarkStart w:id="0" w:name="_GoBack"/>
      <w:bookmarkEnd w:id="0"/>
    </w:p>
    <w:p w:rsidR="006E39F8" w:rsidRPr="006E39F8" w:rsidRDefault="006E39F8" w:rsidP="006E39F8">
      <w:pPr>
        <w:pStyle w:val="NormalWeb"/>
        <w:spacing w:before="0" w:beforeAutospacing="0" w:after="200" w:afterAutospacing="0"/>
        <w:rPr>
          <w:b/>
          <w:sz w:val="120"/>
          <w:szCs w:val="120"/>
        </w:rPr>
      </w:pPr>
      <w:r w:rsidRPr="006E39F8">
        <w:rPr>
          <w:rFonts w:ascii="Arial" w:hAnsi="Arial" w:cs="Arial"/>
          <w:b/>
          <w:color w:val="000000"/>
          <w:sz w:val="120"/>
          <w:szCs w:val="120"/>
        </w:rPr>
        <w:t>Employees should never use bare hand contact with any foods, ready to eat or otherwise.</w:t>
      </w:r>
    </w:p>
    <w:p w:rsidR="006E39F8" w:rsidRDefault="006E39F8"/>
    <w:sectPr w:rsidR="006E39F8" w:rsidSect="006E39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F8"/>
    <w:rsid w:val="00102D73"/>
    <w:rsid w:val="00140F9B"/>
    <w:rsid w:val="006E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052DA"/>
  <w15:chartTrackingRefBased/>
  <w15:docId w15:val="{FBAFBB93-56EB-4E4C-9D5C-F57E47D4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7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ACB3D2BF76B45ACF34EC06EF222FE" ma:contentTypeVersion="16" ma:contentTypeDescription="Create a new document." ma:contentTypeScope="" ma:versionID="1a81b91f5b2f15e4461b3537157c96bc">
  <xsd:schema xmlns:xsd="http://www.w3.org/2001/XMLSchema" xmlns:xs="http://www.w3.org/2001/XMLSchema" xmlns:p="http://schemas.microsoft.com/office/2006/metadata/properties" xmlns:ns2="ed5bff3f-e3f5-4250-92de-f37ea7f26bef" xmlns:ns3="0276be14-fb14-429c-9e43-1420826ca7af" targetNamespace="http://schemas.microsoft.com/office/2006/metadata/properties" ma:root="true" ma:fieldsID="7180e80ca318d2c120079545e13a1138" ns2:_="" ns3:_="">
    <xsd:import namespace="ed5bff3f-e3f5-4250-92de-f37ea7f26bef"/>
    <xsd:import namespace="0276be14-fb14-429c-9e43-1420826ca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bff3f-e3f5-4250-92de-f37ea7f26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3a6a0f-f9c9-4bbd-a448-931c77480f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6be14-fb14-429c-9e43-1420826ca7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653d83c-17e2-489b-9a73-490ff5b8fd61}" ma:internalName="TaxCatchAll" ma:showField="CatchAllData" ma:web="0276be14-fb14-429c-9e43-1420826ca7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76be14-fb14-429c-9e43-1420826ca7af" xsi:nil="true"/>
    <lcf76f155ced4ddcb4097134ff3c332f xmlns="ed5bff3f-e3f5-4250-92de-f37ea7f26b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1D2FD2-7C33-43EC-8098-6D1E73BD61E2}"/>
</file>

<file path=customXml/itemProps2.xml><?xml version="1.0" encoding="utf-8"?>
<ds:datastoreItem xmlns:ds="http://schemas.openxmlformats.org/officeDocument/2006/customXml" ds:itemID="{5B797B60-BF86-41ED-B4A3-678618572E30}"/>
</file>

<file path=customXml/itemProps3.xml><?xml version="1.0" encoding="utf-8"?>
<ds:datastoreItem xmlns:ds="http://schemas.openxmlformats.org/officeDocument/2006/customXml" ds:itemID="{7B3260C6-7E17-40BA-B66C-4686526863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Berke</dc:creator>
  <cp:keywords/>
  <dc:description/>
  <cp:lastModifiedBy>Sandra Berke</cp:lastModifiedBy>
  <cp:revision>1</cp:revision>
  <cp:lastPrinted>2018-02-20T18:43:00Z</cp:lastPrinted>
  <dcterms:created xsi:type="dcterms:W3CDTF">2018-02-20T18:40:00Z</dcterms:created>
  <dcterms:modified xsi:type="dcterms:W3CDTF">2018-02-20T18:43:00Z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0x010100ECAACB3D2BF76B45ACF34EC06EF222FE</vt:lpwstr>
  </property>
</Properties>
</file>