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D7F" w:rsidRDefault="007B786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D4AEB" wp14:editId="057FFBE8">
                <wp:simplePos x="0" y="0"/>
                <wp:positionH relativeFrom="column">
                  <wp:posOffset>2200275</wp:posOffset>
                </wp:positionH>
                <wp:positionV relativeFrom="paragraph">
                  <wp:posOffset>-171450</wp:posOffset>
                </wp:positionV>
                <wp:extent cx="4572000" cy="32289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322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5AA1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1E763A"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  <w:t>Reasons to volunteer at a skilled nursing facility:</w:t>
                            </w:r>
                          </w:p>
                          <w:p w:rsidR="001E763A" w:rsidRPr="00C15AA1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A412A1">
                              <w:rPr>
                                <w:rFonts w:ascii="Baskerville Old Face" w:hAnsi="Baskerville Old Face"/>
                                <w:color w:val="548DD4" w:themeColor="text2" w:themeTint="99"/>
                                <w:sz w:val="20"/>
                                <w:szCs w:val="20"/>
                              </w:rPr>
                              <w:t>Develop new skills</w:t>
                            </w:r>
                            <w:r w:rsidRPr="00A412A1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ab/>
                            </w:r>
                            <w:r w:rsidRPr="00A412A1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ab/>
                            </w:r>
                            <w:r w:rsidRPr="00A412A1">
                              <w:rPr>
                                <w:rFonts w:ascii="Baskerville Old Face" w:hAnsi="Baskerville Old Face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Expand your horizons</w:t>
                            </w:r>
                          </w:p>
                          <w:p w:rsidR="003108B6" w:rsidRPr="00A412A1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color w:val="C00000"/>
                                <w:sz w:val="20"/>
                                <w:szCs w:val="20"/>
                              </w:rPr>
                            </w:pPr>
                            <w:r w:rsidRPr="00A412A1">
                              <w:rPr>
                                <w:rFonts w:ascii="Baskerville Old Face" w:hAnsi="Baskerville Old Face"/>
                                <w:color w:val="C00000"/>
                                <w:sz w:val="20"/>
                                <w:szCs w:val="20"/>
                              </w:rPr>
                              <w:t>Connect with your community</w:t>
                            </w:r>
                          </w:p>
                          <w:p w:rsidR="001E763A" w:rsidRPr="00A412A1" w:rsidRDefault="003108B6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color w:val="4F6228" w:themeColor="accent3" w:themeShade="80"/>
                                <w:sz w:val="20"/>
                                <w:szCs w:val="20"/>
                              </w:rPr>
                            </w:pPr>
                            <w:r w:rsidRPr="00A412A1">
                              <w:rPr>
                                <w:rFonts w:ascii="Baskerville Old Face" w:hAnsi="Baskerville Old Face"/>
                                <w:color w:val="5F497A" w:themeColor="accent4" w:themeShade="BF"/>
                                <w:sz w:val="20"/>
                                <w:szCs w:val="20"/>
                              </w:rPr>
                              <w:t xml:space="preserve">Make the world a better place   </w:t>
                            </w:r>
                            <w:r w:rsidR="00B15F88">
                              <w:rPr>
                                <w:rFonts w:ascii="Baskerville Old Face" w:hAnsi="Baskerville Old Face"/>
                                <w:color w:val="5F497A" w:themeColor="accent4" w:themeShade="BF"/>
                                <w:sz w:val="20"/>
                                <w:szCs w:val="20"/>
                              </w:rPr>
                              <w:tab/>
                            </w:r>
                            <w:r w:rsidR="00AE2F80" w:rsidRPr="00A412A1">
                              <w:rPr>
                                <w:rFonts w:ascii="Baskerville Old Face" w:hAnsi="Baskerville Old Face"/>
                                <w:color w:val="92D050"/>
                                <w:sz w:val="20"/>
                                <w:szCs w:val="20"/>
                              </w:rPr>
                              <w:t>Renew a sense of purpose</w:t>
                            </w:r>
                          </w:p>
                          <w:p w:rsidR="00E90E62" w:rsidRPr="00A412A1" w:rsidRDefault="00AE2F80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color w:val="FFC000"/>
                                <w:sz w:val="20"/>
                                <w:szCs w:val="20"/>
                              </w:rPr>
                            </w:pPr>
                            <w:r w:rsidRPr="00A412A1">
                              <w:rPr>
                                <w:rFonts w:ascii="Baskerville Old Face" w:hAnsi="Baskerville Old Face"/>
                                <w:color w:val="FFC000"/>
                                <w:sz w:val="20"/>
                                <w:szCs w:val="20"/>
                              </w:rPr>
                              <w:t xml:space="preserve">Meet new people with life experience   </w:t>
                            </w:r>
                          </w:p>
                          <w:p w:rsidR="00AE2F80" w:rsidRDefault="00C15AA1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rFonts w:ascii="Baskerville Old Face" w:hAnsi="Baskerville Old Face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askerville Old Face" w:hAnsi="Baskerville Old Face"/>
                                <w:color w:val="0070C0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="00AE2F80" w:rsidRPr="00A412A1">
                              <w:rPr>
                                <w:rFonts w:ascii="Baskerville Old Face" w:hAnsi="Baskerville Old Face"/>
                                <w:color w:val="0070C0"/>
                                <w:sz w:val="20"/>
                                <w:szCs w:val="20"/>
                              </w:rPr>
                              <w:t>Make intergenerational relationships</w:t>
                            </w:r>
                            <w:r w:rsidR="00AE2F80" w:rsidRPr="00A412A1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ab/>
                            </w:r>
                            <w:r w:rsidR="00AE2F80" w:rsidRPr="00A412A1"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proofErr w:type="gramStart"/>
                            <w:r w:rsidR="00AE2F80" w:rsidRPr="00A412A1">
                              <w:rPr>
                                <w:rFonts w:ascii="Baskerville Old Face" w:hAnsi="Baskerville Old Face"/>
                                <w:color w:val="FF0000"/>
                                <w:sz w:val="20"/>
                                <w:szCs w:val="20"/>
                              </w:rPr>
                              <w:t>Have</w:t>
                            </w:r>
                            <w:proofErr w:type="gramEnd"/>
                            <w:r w:rsidR="00AE2F80" w:rsidRPr="00A412A1">
                              <w:rPr>
                                <w:rFonts w:ascii="Baskerville Old Face" w:hAnsi="Baskerville Old Face"/>
                                <w:color w:val="FF0000"/>
                                <w:sz w:val="20"/>
                                <w:szCs w:val="20"/>
                              </w:rPr>
                              <w:t xml:space="preserve"> fun</w:t>
                            </w:r>
                          </w:p>
                          <w:p w:rsidR="007B786A" w:rsidRPr="00A412A1" w:rsidRDefault="007B786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</w:pPr>
                          </w:p>
                          <w:p w:rsidR="00792FAF" w:rsidRDefault="00AE2F80" w:rsidP="00792FAF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We have multiple opportunities for volunteers</w:t>
                            </w:r>
                            <w:r w:rsidR="00792FA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– both in person and from your home</w:t>
                            </w:r>
                            <w:r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!  Give a lot of</w:t>
                            </w:r>
                            <w:r w:rsidR="00792FA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time, or just a little.  Volunteer at an event, or be a special friend </w:t>
                            </w:r>
                            <w:r w:rsidR="00792FAF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virtually </w:t>
                            </w:r>
                            <w:r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to someone who needs you.  </w:t>
                            </w:r>
                          </w:p>
                          <w:p w:rsidR="001E286C" w:rsidRPr="00407A24" w:rsidRDefault="00AE2F80" w:rsidP="00792FAF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</w:pPr>
                            <w:r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>Read, walk, sing, play</w:t>
                            </w:r>
                            <w:r w:rsidR="002A108D"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games</w:t>
                            </w:r>
                            <w:r w:rsidRPr="00407A24">
                              <w:rPr>
                                <w:rFonts w:ascii="Baskerville Old Face" w:hAnsi="Baskerville Old Face"/>
                                <w:sz w:val="24"/>
                                <w:szCs w:val="24"/>
                              </w:rPr>
                              <w:t xml:space="preserve"> – be creative!</w:t>
                            </w:r>
                          </w:p>
                          <w:p w:rsidR="00A412A1" w:rsidRPr="00A412A1" w:rsidRDefault="00A412A1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rFonts w:ascii="Baskerville Old Face" w:hAnsi="Baskerville Old Face"/>
                                <w:sz w:val="20"/>
                                <w:szCs w:val="20"/>
                              </w:rPr>
                            </w:pPr>
                          </w:p>
                          <w:p w:rsidR="001E763A" w:rsidRPr="00A412A1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 w:rsidRPr="00A412A1">
                              <w:rPr>
                                <w:rFonts w:ascii="Baskerville Old Face" w:hAnsi="Baskerville Old Face"/>
                                <w:b/>
                              </w:rPr>
                              <w:t>At ____________________, we LOVE</w:t>
                            </w:r>
                            <w:r w:rsidR="001E286C" w:rsidRPr="00A412A1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  <w:r w:rsidRPr="00A412A1">
                              <w:rPr>
                                <w:rFonts w:ascii="Baskerville Old Face" w:hAnsi="Baskerville Old Face"/>
                                <w:b/>
                              </w:rPr>
                              <w:t>our</w:t>
                            </w:r>
                            <w:r w:rsidR="001E286C" w:rsidRPr="00A412A1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</w:t>
                            </w:r>
                            <w:r w:rsidRPr="00A412A1">
                              <w:rPr>
                                <w:rFonts w:ascii="Baskerville Old Face" w:hAnsi="Baskerville Old Face"/>
                                <w:b/>
                              </w:rPr>
                              <w:t>volunteers!</w:t>
                            </w:r>
                          </w:p>
                          <w:p w:rsidR="001E763A" w:rsidRPr="00A412A1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r w:rsidRPr="00A412A1">
                              <w:rPr>
                                <w:rFonts w:ascii="Baskerville Old Face" w:hAnsi="Baskerville Old Face"/>
                                <w:b/>
                              </w:rPr>
                              <w:t>For more information about volunteering with us,</w:t>
                            </w:r>
                          </w:p>
                          <w:p w:rsidR="001E763A" w:rsidRPr="00A412A1" w:rsidRDefault="00407A24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jc w:val="center"/>
                              <w:rPr>
                                <w:rFonts w:ascii="Baskerville Old Face" w:hAnsi="Baskerville Old Face"/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rFonts w:ascii="Baskerville Old Face" w:hAnsi="Baskerville Old Face"/>
                                <w:b/>
                              </w:rPr>
                              <w:t>c</w:t>
                            </w:r>
                            <w:r w:rsidR="001E763A" w:rsidRPr="00A412A1">
                              <w:rPr>
                                <w:rFonts w:ascii="Baskerville Old Face" w:hAnsi="Baskerville Old Face"/>
                                <w:b/>
                              </w:rPr>
                              <w:t>ontact</w:t>
                            </w:r>
                            <w:proofErr w:type="gramEnd"/>
                            <w:r w:rsidR="001E763A" w:rsidRPr="00A412A1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 ___</w:t>
                            </w:r>
                            <w:r w:rsidR="00C15AA1">
                              <w:rPr>
                                <w:rFonts w:ascii="Baskerville Old Face" w:hAnsi="Baskerville Old Face"/>
                                <w:b/>
                              </w:rPr>
                              <w:t xml:space="preserve">_______________at </w:t>
                            </w:r>
                          </w:p>
                          <w:p w:rsidR="001E763A" w:rsidRPr="001E763A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  <w:rPr>
                                <w:rFonts w:ascii="Baskerville Old Face" w:hAnsi="Baskerville Old Face"/>
                                <w:i/>
                              </w:rPr>
                            </w:pPr>
                          </w:p>
                          <w:p w:rsidR="001E763A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:rsidR="001E763A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:rsidR="001E763A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  <w:p w:rsidR="001E763A" w:rsidRDefault="001E763A" w:rsidP="00407A24">
                            <w:pPr>
                              <w:pBdr>
                                <w:top w:val="single" w:sz="12" w:space="6" w:color="auto"/>
                                <w:left w:val="single" w:sz="12" w:space="4" w:color="auto"/>
                                <w:bottom w:val="single" w:sz="12" w:space="1" w:color="auto"/>
                                <w:right w:val="single" w:sz="12" w:space="4" w:color="auto"/>
                              </w:pBd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3.25pt;margin-top:-13.5pt;width:5in;height:25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">
                <v:textbox>
                  <w:txbxContent>
                    <w:p w:rsidR="00C15AA1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</w:pPr>
                      <w:r w:rsidRPr="001E763A"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  <w:t>Reasons to volunteer at a skilled nursing facility:</w:t>
                      </w:r>
                    </w:p>
                    <w:p w:rsidR="001E763A" w:rsidRPr="00C15AA1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b/>
                          <w:i/>
                          <w:sz w:val="28"/>
                          <w:szCs w:val="28"/>
                        </w:rPr>
                      </w:pPr>
                      <w:r w:rsidRPr="00A412A1">
                        <w:rPr>
                          <w:rFonts w:ascii="Baskerville Old Face" w:hAnsi="Baskerville Old Face"/>
                          <w:color w:val="548DD4" w:themeColor="text2" w:themeTint="99"/>
                          <w:sz w:val="20"/>
                          <w:szCs w:val="20"/>
                        </w:rPr>
                        <w:t>Develop new skills</w:t>
                      </w:r>
                      <w:r w:rsidRPr="00A412A1"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  <w:tab/>
                      </w:r>
                      <w:r w:rsidRPr="00A412A1"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  <w:tab/>
                      </w:r>
                      <w:r w:rsidRPr="00A412A1">
                        <w:rPr>
                          <w:rFonts w:ascii="Baskerville Old Face" w:hAnsi="Baskerville Old Face"/>
                          <w:color w:val="943634" w:themeColor="accent2" w:themeShade="BF"/>
                          <w:sz w:val="20"/>
                          <w:szCs w:val="20"/>
                        </w:rPr>
                        <w:t>Expand your horizons</w:t>
                      </w:r>
                    </w:p>
                    <w:p w:rsidR="003108B6" w:rsidRPr="00A412A1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color w:val="C00000"/>
                          <w:sz w:val="20"/>
                          <w:szCs w:val="20"/>
                        </w:rPr>
                      </w:pPr>
                      <w:r w:rsidRPr="00A412A1">
                        <w:rPr>
                          <w:rFonts w:ascii="Baskerville Old Face" w:hAnsi="Baskerville Old Face"/>
                          <w:color w:val="C00000"/>
                          <w:sz w:val="20"/>
                          <w:szCs w:val="20"/>
                        </w:rPr>
                        <w:t>Connect with your community</w:t>
                      </w:r>
                    </w:p>
                    <w:p w:rsidR="001E763A" w:rsidRPr="00A412A1" w:rsidRDefault="003108B6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color w:val="4F6228" w:themeColor="accent3" w:themeShade="80"/>
                          <w:sz w:val="20"/>
                          <w:szCs w:val="20"/>
                        </w:rPr>
                      </w:pPr>
                      <w:r w:rsidRPr="00A412A1">
                        <w:rPr>
                          <w:rFonts w:ascii="Baskerville Old Face" w:hAnsi="Baskerville Old Face"/>
                          <w:color w:val="5F497A" w:themeColor="accent4" w:themeShade="BF"/>
                          <w:sz w:val="20"/>
                          <w:szCs w:val="20"/>
                        </w:rPr>
                        <w:t xml:space="preserve">Make the world a better place   </w:t>
                      </w:r>
                      <w:r w:rsidR="00B15F88">
                        <w:rPr>
                          <w:rFonts w:ascii="Baskerville Old Face" w:hAnsi="Baskerville Old Face"/>
                          <w:color w:val="5F497A" w:themeColor="accent4" w:themeShade="BF"/>
                          <w:sz w:val="20"/>
                          <w:szCs w:val="20"/>
                        </w:rPr>
                        <w:tab/>
                      </w:r>
                      <w:r w:rsidR="00AE2F80" w:rsidRPr="00A412A1">
                        <w:rPr>
                          <w:rFonts w:ascii="Baskerville Old Face" w:hAnsi="Baskerville Old Face"/>
                          <w:color w:val="92D050"/>
                          <w:sz w:val="20"/>
                          <w:szCs w:val="20"/>
                        </w:rPr>
                        <w:t>Renew a sense of purpose</w:t>
                      </w:r>
                    </w:p>
                    <w:p w:rsidR="00E90E62" w:rsidRPr="00A412A1" w:rsidRDefault="00AE2F80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color w:val="FFC000"/>
                          <w:sz w:val="20"/>
                          <w:szCs w:val="20"/>
                        </w:rPr>
                      </w:pPr>
                      <w:r w:rsidRPr="00A412A1">
                        <w:rPr>
                          <w:rFonts w:ascii="Baskerville Old Face" w:hAnsi="Baskerville Old Face"/>
                          <w:color w:val="FFC000"/>
                          <w:sz w:val="20"/>
                          <w:szCs w:val="20"/>
                        </w:rPr>
                        <w:t xml:space="preserve">Meet new people with life experience   </w:t>
                      </w:r>
                    </w:p>
                    <w:p w:rsidR="00AE2F80" w:rsidRDefault="00C15AA1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rFonts w:ascii="Baskerville Old Face" w:hAnsi="Baskerville Old Face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Baskerville Old Face" w:hAnsi="Baskerville Old Face"/>
                          <w:color w:val="0070C0"/>
                          <w:sz w:val="20"/>
                          <w:szCs w:val="20"/>
                        </w:rPr>
                        <w:t xml:space="preserve">       </w:t>
                      </w:r>
                      <w:r w:rsidR="00AE2F80" w:rsidRPr="00A412A1">
                        <w:rPr>
                          <w:rFonts w:ascii="Baskerville Old Face" w:hAnsi="Baskerville Old Face"/>
                          <w:color w:val="0070C0"/>
                          <w:sz w:val="20"/>
                          <w:szCs w:val="20"/>
                        </w:rPr>
                        <w:t>Make intergenerational relationships</w:t>
                      </w:r>
                      <w:r w:rsidR="00AE2F80" w:rsidRPr="00A412A1"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  <w:tab/>
                      </w:r>
                      <w:r w:rsidR="00AE2F80" w:rsidRPr="00A412A1"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  <w:t xml:space="preserve">         </w:t>
                      </w:r>
                      <w:proofErr w:type="gramStart"/>
                      <w:r w:rsidR="00AE2F80" w:rsidRPr="00A412A1">
                        <w:rPr>
                          <w:rFonts w:ascii="Baskerville Old Face" w:hAnsi="Baskerville Old Face"/>
                          <w:color w:val="FF0000"/>
                          <w:sz w:val="20"/>
                          <w:szCs w:val="20"/>
                        </w:rPr>
                        <w:t>Have</w:t>
                      </w:r>
                      <w:proofErr w:type="gramEnd"/>
                      <w:r w:rsidR="00AE2F80" w:rsidRPr="00A412A1">
                        <w:rPr>
                          <w:rFonts w:ascii="Baskerville Old Face" w:hAnsi="Baskerville Old Face"/>
                          <w:color w:val="FF0000"/>
                          <w:sz w:val="20"/>
                          <w:szCs w:val="20"/>
                        </w:rPr>
                        <w:t xml:space="preserve"> fun</w:t>
                      </w:r>
                    </w:p>
                    <w:p w:rsidR="007B786A" w:rsidRPr="00A412A1" w:rsidRDefault="007B786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</w:pPr>
                    </w:p>
                    <w:p w:rsidR="00792FAF" w:rsidRDefault="00AE2F80" w:rsidP="00792FAF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We have multiple opportunities for volunteers</w:t>
                      </w:r>
                      <w:r w:rsidR="00792FA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– both in person and from your home</w:t>
                      </w:r>
                      <w:r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!  Give a lot of</w:t>
                      </w:r>
                      <w:r w:rsidR="00792FA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</w:t>
                      </w:r>
                      <w:r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time, or just a little.  Volunteer at an event, or be a special friend </w:t>
                      </w:r>
                      <w:r w:rsidR="00792FAF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virtually </w:t>
                      </w:r>
                      <w:r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to someone who needs you.  </w:t>
                      </w:r>
                    </w:p>
                    <w:p w:rsidR="001E286C" w:rsidRPr="00407A24" w:rsidRDefault="00AE2F80" w:rsidP="00792FAF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</w:pPr>
                      <w:r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>Read, walk, sing, play</w:t>
                      </w:r>
                      <w:r w:rsidR="002A108D"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games</w:t>
                      </w:r>
                      <w:r w:rsidRPr="00407A24">
                        <w:rPr>
                          <w:rFonts w:ascii="Baskerville Old Face" w:hAnsi="Baskerville Old Face"/>
                          <w:sz w:val="24"/>
                          <w:szCs w:val="24"/>
                        </w:rPr>
                        <w:t xml:space="preserve"> – be creative!</w:t>
                      </w:r>
                    </w:p>
                    <w:p w:rsidR="00A412A1" w:rsidRPr="00A412A1" w:rsidRDefault="00A412A1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rFonts w:ascii="Baskerville Old Face" w:hAnsi="Baskerville Old Face"/>
                          <w:sz w:val="20"/>
                          <w:szCs w:val="20"/>
                        </w:rPr>
                      </w:pPr>
                    </w:p>
                    <w:p w:rsidR="001E763A" w:rsidRPr="00A412A1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 w:rsidRPr="00A412A1">
                        <w:rPr>
                          <w:rFonts w:ascii="Baskerville Old Face" w:hAnsi="Baskerville Old Face"/>
                          <w:b/>
                        </w:rPr>
                        <w:t>At ____________________, we LOVE</w:t>
                      </w:r>
                      <w:r w:rsidR="001E286C" w:rsidRPr="00A412A1"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  <w:r w:rsidRPr="00A412A1">
                        <w:rPr>
                          <w:rFonts w:ascii="Baskerville Old Face" w:hAnsi="Baskerville Old Face"/>
                          <w:b/>
                        </w:rPr>
                        <w:t>our</w:t>
                      </w:r>
                      <w:r w:rsidR="001E286C" w:rsidRPr="00A412A1">
                        <w:rPr>
                          <w:rFonts w:ascii="Baskerville Old Face" w:hAnsi="Baskerville Old Face"/>
                          <w:b/>
                        </w:rPr>
                        <w:t xml:space="preserve"> </w:t>
                      </w:r>
                      <w:r w:rsidRPr="00A412A1">
                        <w:rPr>
                          <w:rFonts w:ascii="Baskerville Old Face" w:hAnsi="Baskerville Old Face"/>
                          <w:b/>
                        </w:rPr>
                        <w:t>volunteers!</w:t>
                      </w:r>
                    </w:p>
                    <w:p w:rsidR="001E763A" w:rsidRPr="00A412A1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r w:rsidRPr="00A412A1">
                        <w:rPr>
                          <w:rFonts w:ascii="Baskerville Old Face" w:hAnsi="Baskerville Old Face"/>
                          <w:b/>
                        </w:rPr>
                        <w:t>For more information about volunteering with us,</w:t>
                      </w:r>
                    </w:p>
                    <w:p w:rsidR="001E763A" w:rsidRPr="00A412A1" w:rsidRDefault="00407A24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jc w:val="center"/>
                        <w:rPr>
                          <w:rFonts w:ascii="Baskerville Old Face" w:hAnsi="Baskerville Old Face"/>
                          <w:b/>
                        </w:rPr>
                      </w:pPr>
                      <w:proofErr w:type="gramStart"/>
                      <w:r>
                        <w:rPr>
                          <w:rFonts w:ascii="Baskerville Old Face" w:hAnsi="Baskerville Old Face"/>
                          <w:b/>
                        </w:rPr>
                        <w:t>c</w:t>
                      </w:r>
                      <w:r w:rsidR="001E763A" w:rsidRPr="00A412A1">
                        <w:rPr>
                          <w:rFonts w:ascii="Baskerville Old Face" w:hAnsi="Baskerville Old Face"/>
                          <w:b/>
                        </w:rPr>
                        <w:t>ontact</w:t>
                      </w:r>
                      <w:proofErr w:type="gramEnd"/>
                      <w:r w:rsidR="001E763A" w:rsidRPr="00A412A1">
                        <w:rPr>
                          <w:rFonts w:ascii="Baskerville Old Face" w:hAnsi="Baskerville Old Face"/>
                          <w:b/>
                        </w:rPr>
                        <w:t xml:space="preserve"> ___</w:t>
                      </w:r>
                      <w:r w:rsidR="00C15AA1">
                        <w:rPr>
                          <w:rFonts w:ascii="Baskerville Old Face" w:hAnsi="Baskerville Old Face"/>
                          <w:b/>
                        </w:rPr>
                        <w:t xml:space="preserve">_______________at </w:t>
                      </w:r>
                    </w:p>
                    <w:p w:rsidR="001E763A" w:rsidRPr="001E763A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  <w:rPr>
                          <w:rFonts w:ascii="Baskerville Old Face" w:hAnsi="Baskerville Old Face"/>
                          <w:i/>
                        </w:rPr>
                      </w:pPr>
                    </w:p>
                    <w:p w:rsidR="001E763A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:rsidR="001E763A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:rsidR="001E763A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  <w:p w:rsidR="001E763A" w:rsidRDefault="001E763A" w:rsidP="00407A24">
                      <w:pPr>
                        <w:pBdr>
                          <w:top w:val="single" w:sz="12" w:space="6" w:color="auto"/>
                          <w:left w:val="single" w:sz="12" w:space="4" w:color="auto"/>
                          <w:bottom w:val="single" w:sz="12" w:space="1" w:color="auto"/>
                          <w:right w:val="single" w:sz="12" w:space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9A129E7" wp14:editId="76D14D3E">
            <wp:extent cx="2215978" cy="2496065"/>
            <wp:effectExtent l="0" t="0" r="0" b="0"/>
            <wp:docPr id="3" name="Picture 3" descr="C:\Users\Meg\AppData\Local\Microsoft\Windows\INetCache\IE\YPSIROLQ\volunteer_button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g\AppData\Local\Microsoft\Windows\INetCache\IE\YPSIROLQ\volunteer_button[1]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036" cy="249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2D7F" w:rsidSect="00C15AA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F63" w:rsidRDefault="00A43F63" w:rsidP="00407A24">
      <w:pPr>
        <w:spacing w:line="240" w:lineRule="auto"/>
      </w:pPr>
      <w:r>
        <w:separator/>
      </w:r>
    </w:p>
  </w:endnote>
  <w:endnote w:type="continuationSeparator" w:id="0">
    <w:p w:rsidR="00A43F63" w:rsidRDefault="00A43F63" w:rsidP="00407A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F63" w:rsidRDefault="00A43F63" w:rsidP="00407A24">
      <w:pPr>
        <w:spacing w:line="240" w:lineRule="auto"/>
      </w:pPr>
      <w:r>
        <w:separator/>
      </w:r>
    </w:p>
  </w:footnote>
  <w:footnote w:type="continuationSeparator" w:id="0">
    <w:p w:rsidR="00A43F63" w:rsidRDefault="00A43F63" w:rsidP="00407A2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F2F"/>
    <w:rsid w:val="000C1F2F"/>
    <w:rsid w:val="001E286C"/>
    <w:rsid w:val="001E763A"/>
    <w:rsid w:val="002A108D"/>
    <w:rsid w:val="003108B6"/>
    <w:rsid w:val="00407A24"/>
    <w:rsid w:val="00537723"/>
    <w:rsid w:val="00792FAF"/>
    <w:rsid w:val="007B786A"/>
    <w:rsid w:val="00A412A1"/>
    <w:rsid w:val="00A43F63"/>
    <w:rsid w:val="00AE2F80"/>
    <w:rsid w:val="00B15F88"/>
    <w:rsid w:val="00C15AA1"/>
    <w:rsid w:val="00C82D7F"/>
    <w:rsid w:val="00DD3802"/>
    <w:rsid w:val="00E90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A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A24"/>
  </w:style>
  <w:style w:type="paragraph" w:styleId="Footer">
    <w:name w:val="footer"/>
    <w:basedOn w:val="Normal"/>
    <w:link w:val="FooterChar"/>
    <w:uiPriority w:val="99"/>
    <w:unhideWhenUsed/>
    <w:rsid w:val="00407A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A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1F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F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7A2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7A24"/>
  </w:style>
  <w:style w:type="paragraph" w:styleId="Footer">
    <w:name w:val="footer"/>
    <w:basedOn w:val="Normal"/>
    <w:link w:val="FooterChar"/>
    <w:uiPriority w:val="99"/>
    <w:unhideWhenUsed/>
    <w:rsid w:val="00407A2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 Thayer</dc:creator>
  <cp:lastModifiedBy>Meg Thayer</cp:lastModifiedBy>
  <cp:revision>2</cp:revision>
  <cp:lastPrinted>2018-08-29T23:41:00Z</cp:lastPrinted>
  <dcterms:created xsi:type="dcterms:W3CDTF">2020-08-11T17:17:00Z</dcterms:created>
  <dcterms:modified xsi:type="dcterms:W3CDTF">2020-08-11T17:17:00Z</dcterms:modified>
</cp:coreProperties>
</file>